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6020" w14:textId="77777777" w:rsidR="00686522" w:rsidRPr="00AE278B" w:rsidRDefault="00AE278B" w:rsidP="00AE27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laboratory work 4</w:t>
      </w:r>
    </w:p>
    <w:p w14:paraId="242BA948" w14:textId="77777777" w:rsidR="00AE278B" w:rsidRDefault="00AE278B" w:rsidP="00AE27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this assignment, we will use the simple N-gram model to count a probability of finding a sentence in texts of librarian materials. You will use the following formula to compute this probability.</w:t>
      </w:r>
    </w:p>
    <w:p w14:paraId="3A09FA29" w14:textId="77777777" w:rsidR="00AE278B" w:rsidRDefault="00AE278B" w:rsidP="00AE27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59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9DC8C" wp14:editId="0FBED8D4">
            <wp:extent cx="4967288" cy="113347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510" cy="113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EC9EB" w14:textId="77777777" w:rsidR="00AE278B" w:rsidRDefault="00AE278B" w:rsidP="00AE27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Probabilities of bigrams should look like this:</w:t>
      </w:r>
    </w:p>
    <w:p w14:paraId="3724F9BD" w14:textId="77777777" w:rsidR="00AE278B" w:rsidRDefault="00AE278B" w:rsidP="00AE27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5B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90FB22" wp14:editId="7FFF1114">
            <wp:extent cx="5962650" cy="158515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92" cy="158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986F" w14:textId="77777777" w:rsidR="00AE278B" w:rsidRDefault="00AE278B" w:rsidP="00AE27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may assume your own probabilities, but there should be the following conditions:</w:t>
      </w:r>
    </w:p>
    <w:p w14:paraId="731DACD1" w14:textId="77777777" w:rsidR="00AE278B" w:rsidRPr="000E37DB" w:rsidRDefault="00AE278B" w:rsidP="00AE27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r w:rsidR="000E37DB">
        <w:rPr>
          <w:rFonts w:ascii="Times New Roman" w:hAnsi="Times New Roman" w:cs="Times New Roman"/>
          <w:sz w:val="28"/>
          <w:szCs w:val="28"/>
          <w:lang w:val="en-US"/>
        </w:rPr>
        <w:t>you have a bigram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includes a sign and a word like </w:t>
      </w:r>
      <m:oMath>
        <m:d>
          <m:dPr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name) or </m:t>
        </m:r>
        <m:d>
          <m:dPr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case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?)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its probability should be </w:t>
      </w:r>
      <w:r w:rsidR="000E37D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in degree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-3</m:t>
            </m:r>
          </m:sup>
        </m:sSup>
      </m:oMath>
    </w:p>
    <w:p w14:paraId="547BCD9A" w14:textId="77777777" w:rsidR="000E37DB" w:rsidRPr="00AE278B" w:rsidRDefault="000E37DB" w:rsidP="00AE27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If you have a bigram that includes two words one of which is not a preposition, an article or a conjunction then its probability should be in degree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or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2C8B7A91" w14:textId="77777777" w:rsidR="00AE278B" w:rsidRPr="00753B6B" w:rsidRDefault="00753B6B" w:rsidP="00AE278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B6B">
        <w:rPr>
          <w:rFonts w:ascii="Times New Roman" w:hAnsi="Times New Roman" w:cs="Times New Roman"/>
          <w:b/>
          <w:sz w:val="28"/>
          <w:szCs w:val="28"/>
          <w:lang w:val="en-US"/>
        </w:rPr>
        <w:t>Your task is to write bigrams for 6 short sentences or 3 long sentences</w:t>
      </w:r>
    </w:p>
    <w:sectPr w:rsidR="00AE278B" w:rsidRPr="0075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708A"/>
    <w:multiLevelType w:val="hybridMultilevel"/>
    <w:tmpl w:val="750C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1MDQyMzawNLCwMDBT0lEKTi0uzszPAykwrAUAefwjeiwAAAA="/>
  </w:docVars>
  <w:rsids>
    <w:rsidRoot w:val="00AE278B"/>
    <w:rsid w:val="000E37DB"/>
    <w:rsid w:val="001F4676"/>
    <w:rsid w:val="005E4DC6"/>
    <w:rsid w:val="00753B6B"/>
    <w:rsid w:val="007B2D0B"/>
    <w:rsid w:val="00961AD7"/>
    <w:rsid w:val="00AE278B"/>
    <w:rsid w:val="00C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DAEE"/>
  <w15:chartTrackingRefBased/>
  <w15:docId w15:val="{0DD6161F-2CC3-489A-AADA-B4E1300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E2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Владислав Карюкин</cp:lastModifiedBy>
  <cp:revision>5</cp:revision>
  <dcterms:created xsi:type="dcterms:W3CDTF">2017-02-10T07:44:00Z</dcterms:created>
  <dcterms:modified xsi:type="dcterms:W3CDTF">2024-11-19T14:47:00Z</dcterms:modified>
</cp:coreProperties>
</file>